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FF293" w14:textId="3BB00D9A" w:rsidR="000E2540" w:rsidRPr="00460444" w:rsidRDefault="00E6270F" w:rsidP="004604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60444">
        <w:rPr>
          <w:rFonts w:ascii="Times New Roman" w:hAnsi="Times New Roman" w:cs="Times New Roman"/>
          <w:b/>
          <w:bCs/>
          <w:sz w:val="28"/>
          <w:szCs w:val="28"/>
          <w:lang w:val="en-US"/>
        </w:rPr>
        <w:t>21</w:t>
      </w:r>
      <w:r w:rsidRPr="004604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60444">
        <w:rPr>
          <w:rFonts w:ascii="Times New Roman" w:hAnsi="Times New Roman" w:cs="Times New Roman"/>
          <w:b/>
          <w:bCs/>
          <w:sz w:val="28"/>
          <w:szCs w:val="28"/>
          <w:lang w:val="en-US"/>
        </w:rPr>
        <w:t>04</w:t>
      </w:r>
    </w:p>
    <w:p w14:paraId="3C882D1D" w14:textId="3E3DBB83" w:rsidR="00E6270F" w:rsidRPr="00460444" w:rsidRDefault="00E6270F" w:rsidP="004604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04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614F560C" w14:textId="6F65D208" w:rsidR="00E6270F" w:rsidRPr="00460444" w:rsidRDefault="00E6270F" w:rsidP="0046044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>Александрова, стр. 93 № 188 (1)</w:t>
      </w:r>
    </w:p>
    <w:p w14:paraId="303780C8" w14:textId="542DCBE3" w:rsidR="00E6270F" w:rsidRPr="00460444" w:rsidRDefault="00E6270F" w:rsidP="0046044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 xml:space="preserve">Реши уравнение </w:t>
      </w:r>
    </w:p>
    <w:p w14:paraId="7BF3AF35" w14:textId="238F8187" w:rsidR="00E6270F" w:rsidRPr="00460444" w:rsidRDefault="00E6270F" w:rsidP="0046044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 xml:space="preserve">Х </w:t>
      </w:r>
      <w:r w:rsidRPr="00460444">
        <w:rPr>
          <w:rFonts w:ascii="Times New Roman" w:eastAsia="Times New Roman" w:hAnsi="Times New Roman" w:cs="Times New Roman"/>
          <w:sz w:val="28"/>
          <w:szCs w:val="28"/>
        </w:rPr>
        <w:t>∙</w:t>
      </w:r>
      <w:r w:rsidRPr="00460444">
        <w:rPr>
          <w:rFonts w:ascii="Times New Roman" w:eastAsia="Times New Roman" w:hAnsi="Times New Roman" w:cs="Times New Roman"/>
          <w:sz w:val="28"/>
          <w:szCs w:val="28"/>
        </w:rPr>
        <w:t xml:space="preserve"> (4418 – 1382) = 12144</w:t>
      </w:r>
    </w:p>
    <w:p w14:paraId="5368E96A" w14:textId="65A004CD" w:rsidR="00E6270F" w:rsidRPr="00460444" w:rsidRDefault="00E6270F" w:rsidP="0046044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>Богданович, № 850, 807</w:t>
      </w:r>
    </w:p>
    <w:p w14:paraId="46E50C88" w14:textId="28ECA144" w:rsidR="00E6270F" w:rsidRPr="00460444" w:rsidRDefault="00E6270F" w:rsidP="0046044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6044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Українська мова</w:t>
      </w:r>
    </w:p>
    <w:p w14:paraId="18F37902" w14:textId="765DF4D8" w:rsidR="00E6270F" w:rsidRPr="00460444" w:rsidRDefault="00E6270F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cwQ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9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da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1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nAQ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0</w:t>
        </w:r>
      </w:hyperlink>
    </w:p>
    <w:p w14:paraId="0D86FD34" w14:textId="40C33CC6" w:rsidR="00E6270F" w:rsidRPr="00460444" w:rsidRDefault="00E6270F" w:rsidP="0046044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444">
        <w:rPr>
          <w:rFonts w:ascii="Times New Roman" w:hAnsi="Times New Roman" w:cs="Times New Roman"/>
          <w:sz w:val="28"/>
          <w:szCs w:val="28"/>
          <w:lang w:val="uk-UA"/>
        </w:rPr>
        <w:t xml:space="preserve">Вивчити правило на </w:t>
      </w:r>
      <w:proofErr w:type="spellStart"/>
      <w:r w:rsidRPr="00460444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460444">
        <w:rPr>
          <w:rFonts w:ascii="Times New Roman" w:hAnsi="Times New Roman" w:cs="Times New Roman"/>
          <w:sz w:val="28"/>
          <w:szCs w:val="28"/>
          <w:lang w:val="uk-UA"/>
        </w:rPr>
        <w:t xml:space="preserve">. 155 </w:t>
      </w:r>
    </w:p>
    <w:p w14:paraId="1CFF5BD0" w14:textId="5B5178C8" w:rsidR="00E6270F" w:rsidRPr="00460444" w:rsidRDefault="00E6270F" w:rsidP="0046044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444">
        <w:rPr>
          <w:rFonts w:ascii="Times New Roman" w:hAnsi="Times New Roman" w:cs="Times New Roman"/>
          <w:sz w:val="28"/>
          <w:szCs w:val="28"/>
          <w:lang w:val="uk-UA"/>
        </w:rPr>
        <w:t>Вправа 248</w:t>
      </w:r>
    </w:p>
    <w:p w14:paraId="5F93740C" w14:textId="6EB5A46E" w:rsidR="00E6270F" w:rsidRPr="00460444" w:rsidRDefault="00E6270F" w:rsidP="0046044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0444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460444">
        <w:rPr>
          <w:rFonts w:ascii="Times New Roman" w:hAnsi="Times New Roman" w:cs="Times New Roman"/>
          <w:sz w:val="28"/>
          <w:szCs w:val="28"/>
          <w:lang w:val="uk-UA"/>
        </w:rPr>
        <w:t>. 204, завдання 6</w:t>
      </w:r>
    </w:p>
    <w:p w14:paraId="497204C6" w14:textId="2213BCD6" w:rsidR="00E6270F" w:rsidRPr="00460444" w:rsidRDefault="00E6270F" w:rsidP="0046044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6044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Літературне читання</w:t>
      </w:r>
    </w:p>
    <w:p w14:paraId="6A40133D" w14:textId="55291BEC" w:rsidR="00E6270F" w:rsidRPr="00460444" w:rsidRDefault="00E6270F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https://www.youtube.com/watch?v=gEac8t2YpKk</w:t>
        </w:r>
      </w:hyperlink>
    </w:p>
    <w:p w14:paraId="72BC18DB" w14:textId="7C86A06B" w:rsidR="00E6270F" w:rsidRPr="00460444" w:rsidRDefault="00D3764F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444">
        <w:rPr>
          <w:rFonts w:ascii="Times New Roman" w:hAnsi="Times New Roman" w:cs="Times New Roman"/>
          <w:sz w:val="28"/>
          <w:szCs w:val="28"/>
          <w:lang w:val="uk-UA"/>
        </w:rPr>
        <w:t xml:space="preserve">Прочитай казку Джанні </w:t>
      </w:r>
      <w:proofErr w:type="spellStart"/>
      <w:r w:rsidRPr="00460444">
        <w:rPr>
          <w:rFonts w:ascii="Times New Roman" w:hAnsi="Times New Roman" w:cs="Times New Roman"/>
          <w:sz w:val="28"/>
          <w:szCs w:val="28"/>
          <w:lang w:val="uk-UA"/>
        </w:rPr>
        <w:t>Родарі</w:t>
      </w:r>
      <w:proofErr w:type="spellEnd"/>
      <w:r w:rsidRPr="00460444">
        <w:rPr>
          <w:rFonts w:ascii="Times New Roman" w:hAnsi="Times New Roman" w:cs="Times New Roman"/>
          <w:sz w:val="28"/>
          <w:szCs w:val="28"/>
          <w:lang w:val="uk-UA"/>
        </w:rPr>
        <w:t xml:space="preserve"> «Дорога, що нікуди не вела», </w:t>
      </w:r>
      <w:proofErr w:type="spellStart"/>
      <w:r w:rsidRPr="00460444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460444">
        <w:rPr>
          <w:rFonts w:ascii="Times New Roman" w:hAnsi="Times New Roman" w:cs="Times New Roman"/>
          <w:sz w:val="28"/>
          <w:szCs w:val="28"/>
          <w:lang w:val="uk-UA"/>
        </w:rPr>
        <w:t xml:space="preserve"> 151 – 153.</w:t>
      </w:r>
    </w:p>
    <w:p w14:paraId="53C51FC8" w14:textId="114B383C" w:rsidR="00D3764F" w:rsidRPr="00460444" w:rsidRDefault="00D3764F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444">
        <w:rPr>
          <w:rFonts w:ascii="Times New Roman" w:hAnsi="Times New Roman" w:cs="Times New Roman"/>
          <w:sz w:val="28"/>
          <w:szCs w:val="28"/>
          <w:lang w:val="uk-UA"/>
        </w:rPr>
        <w:t>У чому головна думка казки? Дай письмову відповідь.</w:t>
      </w:r>
    </w:p>
    <w:p w14:paraId="0DB91D0F" w14:textId="6134D8CD" w:rsidR="00D3764F" w:rsidRPr="00460444" w:rsidRDefault="00D3764F" w:rsidP="0046044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0444">
        <w:rPr>
          <w:rFonts w:ascii="Times New Roman" w:hAnsi="Times New Roman" w:cs="Times New Roman"/>
          <w:b/>
          <w:bCs/>
          <w:sz w:val="28"/>
          <w:szCs w:val="28"/>
          <w:lang w:val="uk-UA"/>
        </w:rPr>
        <w:t>22.04</w:t>
      </w:r>
    </w:p>
    <w:p w14:paraId="436E279C" w14:textId="40532EAE" w:rsidR="00D3764F" w:rsidRPr="00460444" w:rsidRDefault="00D3764F" w:rsidP="0046044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04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52328E72" w14:textId="745B1EAC" w:rsidR="00D3764F" w:rsidRPr="00460444" w:rsidRDefault="00D3764F" w:rsidP="0046044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 xml:space="preserve">Проверь вычисления </w:t>
      </w:r>
    </w:p>
    <w:p w14:paraId="66B498FA" w14:textId="5C438B90" w:rsidR="00D3764F" w:rsidRPr="00460444" w:rsidRDefault="00D3764F" w:rsidP="0046044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0444">
        <w:rPr>
          <w:rFonts w:ascii="Times New Roman" w:hAnsi="Times New Roman" w:cs="Times New Roman"/>
          <w:sz w:val="28"/>
          <w:szCs w:val="28"/>
        </w:rPr>
        <w:t>176943 :</w:t>
      </w:r>
      <w:proofErr w:type="gramEnd"/>
      <w:r w:rsidRPr="00460444">
        <w:rPr>
          <w:rFonts w:ascii="Times New Roman" w:hAnsi="Times New Roman" w:cs="Times New Roman"/>
          <w:sz w:val="28"/>
          <w:szCs w:val="28"/>
        </w:rPr>
        <w:t xml:space="preserve"> 349 = 57     670 </w:t>
      </w:r>
      <w:r w:rsidRPr="00460444">
        <w:rPr>
          <w:rFonts w:ascii="Times New Roman" w:eastAsia="Times New Roman" w:hAnsi="Times New Roman" w:cs="Times New Roman"/>
          <w:sz w:val="28"/>
          <w:szCs w:val="28"/>
        </w:rPr>
        <w:t>∙</w:t>
      </w:r>
      <w:r w:rsidRPr="00460444">
        <w:rPr>
          <w:rFonts w:ascii="Times New Roman" w:eastAsia="Times New Roman" w:hAnsi="Times New Roman" w:cs="Times New Roman"/>
          <w:sz w:val="28"/>
          <w:szCs w:val="28"/>
        </w:rPr>
        <w:t xml:space="preserve"> 9400 = 6294000</w:t>
      </w:r>
    </w:p>
    <w:p w14:paraId="264E03C8" w14:textId="4DD9A618" w:rsidR="00D3764F" w:rsidRPr="00460444" w:rsidRDefault="00D3764F" w:rsidP="0046044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44">
        <w:rPr>
          <w:rFonts w:ascii="Times New Roman" w:eastAsia="Times New Roman" w:hAnsi="Times New Roman" w:cs="Times New Roman"/>
          <w:sz w:val="28"/>
          <w:szCs w:val="28"/>
        </w:rPr>
        <w:t xml:space="preserve">Реши уравнение </w:t>
      </w:r>
      <w:proofErr w:type="gramStart"/>
      <w:r w:rsidRPr="00460444">
        <w:rPr>
          <w:rFonts w:ascii="Times New Roman" w:eastAsia="Times New Roman" w:hAnsi="Times New Roman" w:cs="Times New Roman"/>
          <w:sz w:val="28"/>
          <w:szCs w:val="28"/>
        </w:rPr>
        <w:t>( 640</w:t>
      </w:r>
      <w:proofErr w:type="gramEnd"/>
      <w:r w:rsidRPr="00460444">
        <w:rPr>
          <w:rFonts w:ascii="Times New Roman" w:eastAsia="Times New Roman" w:hAnsi="Times New Roman" w:cs="Times New Roman"/>
          <w:sz w:val="28"/>
          <w:szCs w:val="28"/>
        </w:rPr>
        <w:t xml:space="preserve"> – у) </w:t>
      </w:r>
      <w:r w:rsidRPr="00460444">
        <w:rPr>
          <w:rFonts w:ascii="Times New Roman" w:eastAsia="Times New Roman" w:hAnsi="Times New Roman" w:cs="Times New Roman"/>
          <w:sz w:val="28"/>
          <w:szCs w:val="28"/>
        </w:rPr>
        <w:t>∙</w:t>
      </w:r>
      <w:r w:rsidRPr="00460444">
        <w:rPr>
          <w:rFonts w:ascii="Times New Roman" w:eastAsia="Times New Roman" w:hAnsi="Times New Roman" w:cs="Times New Roman"/>
          <w:sz w:val="28"/>
          <w:szCs w:val="28"/>
        </w:rPr>
        <w:t xml:space="preserve"> 34 = 9180</w:t>
      </w:r>
    </w:p>
    <w:p w14:paraId="31C5CA00" w14:textId="0E78AAC2" w:rsidR="00D3764F" w:rsidRPr="00460444" w:rsidRDefault="00D3764F" w:rsidP="0046044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44">
        <w:rPr>
          <w:rFonts w:ascii="Times New Roman" w:eastAsia="Times New Roman" w:hAnsi="Times New Roman" w:cs="Times New Roman"/>
          <w:sz w:val="28"/>
          <w:szCs w:val="28"/>
        </w:rPr>
        <w:t>Богданович, №856</w:t>
      </w:r>
    </w:p>
    <w:p w14:paraId="463B9EBB" w14:textId="536FBB65" w:rsidR="00D3764F" w:rsidRPr="00460444" w:rsidRDefault="00D3764F" w:rsidP="0046044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44">
        <w:rPr>
          <w:rFonts w:ascii="Times New Roman" w:eastAsia="Times New Roman" w:hAnsi="Times New Roman" w:cs="Times New Roman"/>
          <w:sz w:val="28"/>
          <w:szCs w:val="28"/>
        </w:rPr>
        <w:t>Сравни:</w:t>
      </w:r>
    </w:p>
    <w:p w14:paraId="1B35B378" w14:textId="595755A9" w:rsidR="00D3764F" w:rsidRPr="00460444" w:rsidRDefault="00D3764F" w:rsidP="0046044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444">
        <w:rPr>
          <w:rFonts w:ascii="Times New Roman" w:eastAsia="Times New Roman" w:hAnsi="Times New Roman" w:cs="Times New Roman"/>
          <w:sz w:val="28"/>
          <w:szCs w:val="28"/>
        </w:rPr>
        <w:t>3/4 км и 700 м          5/8 кг и 620 г     3/15 ч и 720 сек</w:t>
      </w:r>
    </w:p>
    <w:p w14:paraId="067E0DF0" w14:textId="39431F54" w:rsidR="00D3764F" w:rsidRPr="00460444" w:rsidRDefault="00D3764F" w:rsidP="0046044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444">
        <w:rPr>
          <w:rFonts w:ascii="Times New Roman" w:eastAsia="Times New Roman" w:hAnsi="Times New Roman" w:cs="Times New Roman"/>
          <w:sz w:val="28"/>
          <w:szCs w:val="28"/>
        </w:rPr>
        <w:t>Богданович, №694*</w:t>
      </w:r>
    </w:p>
    <w:p w14:paraId="5F15BC45" w14:textId="0BCE5C5C" w:rsidR="00D3764F" w:rsidRPr="00460444" w:rsidRDefault="00D3764F" w:rsidP="00460444">
      <w:pPr>
        <w:pStyle w:val="a3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604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Литературное чтение</w:t>
      </w:r>
    </w:p>
    <w:p w14:paraId="33382ED1" w14:textId="11107E27" w:rsidR="00D3764F" w:rsidRPr="00460444" w:rsidRDefault="00D3764F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https://www.youtube.com/watch?v=RlKwixU4Sy4&amp;list=PLo8q60XhDXRRoSz7jJfycD05dfK8MBurd&amp;index=10</w:t>
        </w:r>
      </w:hyperlink>
    </w:p>
    <w:p w14:paraId="40C45D56" w14:textId="199BBE94" w:rsidR="00D3764F" w:rsidRPr="00460444" w:rsidRDefault="00BC7B1A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 xml:space="preserve">Прочитай 1 часть сказки Р. Киплинга «Рикки – </w:t>
      </w:r>
      <w:proofErr w:type="spellStart"/>
      <w:r w:rsidRPr="00460444">
        <w:rPr>
          <w:rFonts w:ascii="Times New Roman" w:hAnsi="Times New Roman" w:cs="Times New Roman"/>
          <w:sz w:val="28"/>
          <w:szCs w:val="28"/>
        </w:rPr>
        <w:t>Тикки</w:t>
      </w:r>
      <w:proofErr w:type="spellEnd"/>
      <w:r w:rsidRPr="0046044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60444">
        <w:rPr>
          <w:rFonts w:ascii="Times New Roman" w:hAnsi="Times New Roman" w:cs="Times New Roman"/>
          <w:sz w:val="28"/>
          <w:szCs w:val="28"/>
        </w:rPr>
        <w:t>Тави</w:t>
      </w:r>
      <w:proofErr w:type="spellEnd"/>
      <w:r w:rsidRPr="00460444">
        <w:rPr>
          <w:rFonts w:ascii="Times New Roman" w:hAnsi="Times New Roman" w:cs="Times New Roman"/>
          <w:sz w:val="28"/>
          <w:szCs w:val="28"/>
        </w:rPr>
        <w:t>» стр. 167 – 169. Устно ответь на вопросы.</w:t>
      </w:r>
    </w:p>
    <w:p w14:paraId="06EAEB24" w14:textId="435F559C" w:rsidR="00BC7B1A" w:rsidRPr="00460444" w:rsidRDefault="00BC7B1A" w:rsidP="0046044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444">
        <w:rPr>
          <w:rFonts w:ascii="Times New Roman" w:hAnsi="Times New Roman" w:cs="Times New Roman"/>
          <w:b/>
          <w:bCs/>
          <w:sz w:val="28"/>
          <w:szCs w:val="28"/>
        </w:rPr>
        <w:lastRenderedPageBreak/>
        <w:t>23.04</w:t>
      </w:r>
    </w:p>
    <w:p w14:paraId="3B641EBC" w14:textId="43EB8B09" w:rsidR="00BC7B1A" w:rsidRPr="00460444" w:rsidRDefault="00BC7B1A" w:rsidP="0046044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04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3E41B9AD" w14:textId="0B48895E" w:rsidR="00BC7B1A" w:rsidRPr="00460444" w:rsidRDefault="00BC7B1A" w:rsidP="0046044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>Выучи правило на стр. 106</w:t>
      </w:r>
    </w:p>
    <w:p w14:paraId="78CA94EA" w14:textId="3FD90AC1" w:rsidR="00BC7B1A" w:rsidRPr="00460444" w:rsidRDefault="00BC7B1A" w:rsidP="0046044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0444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460444">
        <w:rPr>
          <w:rFonts w:ascii="Times New Roman" w:hAnsi="Times New Roman" w:cs="Times New Roman"/>
          <w:sz w:val="28"/>
          <w:szCs w:val="28"/>
        </w:rPr>
        <w:t xml:space="preserve"> 363</w:t>
      </w:r>
    </w:p>
    <w:p w14:paraId="047E5BD1" w14:textId="76713556" w:rsidR="00BC7B1A" w:rsidRPr="00460444" w:rsidRDefault="00BC7B1A" w:rsidP="0046044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>Выпиши из словаря (учебник стр. 165) все наречия. Придумай с этими словами 5 предложений</w:t>
      </w:r>
    </w:p>
    <w:p w14:paraId="70180C64" w14:textId="330306DD" w:rsidR="00BC7B1A" w:rsidRPr="00460444" w:rsidRDefault="00BC7B1A" w:rsidP="0046044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04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781B2154" w14:textId="77F2D1C7" w:rsidR="00BC7B1A" w:rsidRPr="00460444" w:rsidRDefault="00BC7B1A" w:rsidP="0046044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>Богданович, № 853, 855, 862</w:t>
      </w:r>
    </w:p>
    <w:p w14:paraId="3966AFD6" w14:textId="63B97F5E" w:rsidR="00BC7B1A" w:rsidRPr="00460444" w:rsidRDefault="00BC7B1A" w:rsidP="0046044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 xml:space="preserve">Реши уравнения (х – 938) </w:t>
      </w:r>
      <w:r w:rsidRPr="00460444">
        <w:rPr>
          <w:rFonts w:ascii="Times New Roman" w:eastAsia="Times New Roman" w:hAnsi="Times New Roman" w:cs="Times New Roman"/>
          <w:sz w:val="28"/>
          <w:szCs w:val="28"/>
        </w:rPr>
        <w:t>∙</w:t>
      </w:r>
      <w:r w:rsidRPr="00460444">
        <w:rPr>
          <w:rFonts w:ascii="Times New Roman" w:eastAsia="Times New Roman" w:hAnsi="Times New Roman" w:cs="Times New Roman"/>
          <w:sz w:val="28"/>
          <w:szCs w:val="28"/>
        </w:rPr>
        <w:t xml:space="preserve"> 23 = 4669</w:t>
      </w:r>
    </w:p>
    <w:p w14:paraId="5E58232C" w14:textId="286401DC" w:rsidR="00BC7B1A" w:rsidRPr="00460444" w:rsidRDefault="00BC7B1A" w:rsidP="00460444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444">
        <w:rPr>
          <w:rFonts w:ascii="Times New Roman" w:eastAsia="Times New Roman" w:hAnsi="Times New Roman" w:cs="Times New Roman"/>
          <w:sz w:val="28"/>
          <w:szCs w:val="28"/>
        </w:rPr>
        <w:t>Сравни:</w:t>
      </w:r>
    </w:p>
    <w:p w14:paraId="1FA80B3F" w14:textId="782B65AC" w:rsidR="00BC7B1A" w:rsidRPr="00460444" w:rsidRDefault="00BC7B1A" w:rsidP="0046044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444">
        <w:rPr>
          <w:rFonts w:ascii="Times New Roman" w:eastAsia="Times New Roman" w:hAnsi="Times New Roman" w:cs="Times New Roman"/>
          <w:sz w:val="28"/>
          <w:szCs w:val="28"/>
        </w:rPr>
        <w:t xml:space="preserve">5/12 </w:t>
      </w:r>
      <w:proofErr w:type="spellStart"/>
      <w:r w:rsidRPr="00460444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460444">
        <w:rPr>
          <w:rFonts w:ascii="Times New Roman" w:eastAsia="Times New Roman" w:hAnsi="Times New Roman" w:cs="Times New Roman"/>
          <w:sz w:val="28"/>
          <w:szCs w:val="28"/>
        </w:rPr>
        <w:t xml:space="preserve"> и 600 мин     3/10 га и 2000 кв. м</w:t>
      </w:r>
    </w:p>
    <w:p w14:paraId="33E87464" w14:textId="564A4AA5" w:rsidR="00BC7B1A" w:rsidRPr="00460444" w:rsidRDefault="00BC7B1A" w:rsidP="00460444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444">
        <w:rPr>
          <w:rFonts w:ascii="Times New Roman" w:eastAsia="Times New Roman" w:hAnsi="Times New Roman" w:cs="Times New Roman"/>
          <w:sz w:val="28"/>
          <w:szCs w:val="28"/>
        </w:rPr>
        <w:t>1/2 ч и 1800 сек</w:t>
      </w:r>
    </w:p>
    <w:p w14:paraId="7B1E7F25" w14:textId="11D3F799" w:rsidR="00BC7B1A" w:rsidRPr="00460444" w:rsidRDefault="00BC7B1A" w:rsidP="00460444">
      <w:pPr>
        <w:pStyle w:val="a3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604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 в мире</w:t>
      </w:r>
    </w:p>
    <w:p w14:paraId="368BBEE6" w14:textId="5289890C" w:rsidR="00BC7B1A" w:rsidRPr="00460444" w:rsidRDefault="00BC7B1A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https://www.youtube.com/watch?v=7lbksKpntog</w:t>
        </w:r>
      </w:hyperlink>
    </w:p>
    <w:p w14:paraId="015B74CB" w14:textId="138238EC" w:rsidR="00BC7B1A" w:rsidRPr="00460444" w:rsidRDefault="00BC7B1A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 xml:space="preserve">Прочитай статью «Ты и мир людей» в учебнике на стр. 139 – 140. Напиши письмо своему ровеснику, </w:t>
      </w:r>
      <w:r w:rsidR="00A77413" w:rsidRPr="00460444">
        <w:rPr>
          <w:rFonts w:ascii="Times New Roman" w:hAnsi="Times New Roman" w:cs="Times New Roman"/>
          <w:sz w:val="28"/>
          <w:szCs w:val="28"/>
        </w:rPr>
        <w:t>живущему в другой стране.</w:t>
      </w:r>
    </w:p>
    <w:p w14:paraId="05CE641A" w14:textId="1BBAFE38" w:rsidR="00A77413" w:rsidRPr="00460444" w:rsidRDefault="00A77413" w:rsidP="0046044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444">
        <w:rPr>
          <w:rFonts w:ascii="Times New Roman" w:hAnsi="Times New Roman" w:cs="Times New Roman"/>
          <w:b/>
          <w:bCs/>
          <w:sz w:val="28"/>
          <w:szCs w:val="28"/>
        </w:rPr>
        <w:t>25.04</w:t>
      </w:r>
    </w:p>
    <w:p w14:paraId="6FB76070" w14:textId="50006EA1" w:rsidR="00A77413" w:rsidRPr="00460444" w:rsidRDefault="00A77413" w:rsidP="0046044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04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3BA0EC82" w14:textId="21CFBEBA" w:rsidR="00A77413" w:rsidRPr="00460444" w:rsidRDefault="00A77413" w:rsidP="0046044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>Выучи правило на стр. 111</w:t>
      </w:r>
    </w:p>
    <w:p w14:paraId="39D4A329" w14:textId="6A306A5E" w:rsidR="00A77413" w:rsidRPr="00460444" w:rsidRDefault="00A77413" w:rsidP="0046044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>Упр. 368</w:t>
      </w:r>
    </w:p>
    <w:p w14:paraId="5E6D91E8" w14:textId="2666E64B" w:rsidR="00A77413" w:rsidRPr="00460444" w:rsidRDefault="00A77413" w:rsidP="0046044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>Образуй наречия по образцу:</w:t>
      </w:r>
    </w:p>
    <w:p w14:paraId="549D9B6B" w14:textId="7B25EC5B" w:rsidR="00A77413" w:rsidRPr="00460444" w:rsidRDefault="00A77413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>волк – по-волчьи</w:t>
      </w:r>
    </w:p>
    <w:p w14:paraId="78E962A1" w14:textId="1538E0BF" w:rsidR="00A77413" w:rsidRPr="00460444" w:rsidRDefault="00A77413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 xml:space="preserve">петух – </w:t>
      </w:r>
    </w:p>
    <w:p w14:paraId="1F2B3887" w14:textId="0B202440" w:rsidR="00A77413" w:rsidRPr="00460444" w:rsidRDefault="00A77413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 xml:space="preserve">индюк – </w:t>
      </w:r>
    </w:p>
    <w:p w14:paraId="21CEA27B" w14:textId="6714B010" w:rsidR="00A77413" w:rsidRPr="00460444" w:rsidRDefault="00A77413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 xml:space="preserve">обезьяна – </w:t>
      </w:r>
    </w:p>
    <w:p w14:paraId="4D90FCB7" w14:textId="6CDABD7B" w:rsidR="00A77413" w:rsidRPr="00460444" w:rsidRDefault="00A77413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 xml:space="preserve">медведь – </w:t>
      </w:r>
    </w:p>
    <w:p w14:paraId="61CE1C4D" w14:textId="367EFCDF" w:rsidR="00A77413" w:rsidRPr="00460444" w:rsidRDefault="00A77413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 xml:space="preserve">соловей – </w:t>
      </w:r>
    </w:p>
    <w:p w14:paraId="08A53DF9" w14:textId="56858A37" w:rsidR="00A77413" w:rsidRPr="00460444" w:rsidRDefault="00A77413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 xml:space="preserve">корова – </w:t>
      </w:r>
    </w:p>
    <w:p w14:paraId="5C144DAD" w14:textId="4D29D703" w:rsidR="00A77413" w:rsidRPr="00460444" w:rsidRDefault="00A77413" w:rsidP="00460444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>Выпиши из словаря (учебник стр.167) наречия. Придумай с ними предложения.</w:t>
      </w:r>
    </w:p>
    <w:p w14:paraId="592A5A4A" w14:textId="331E779B" w:rsidR="00A77413" w:rsidRPr="00460444" w:rsidRDefault="00A77413" w:rsidP="0046044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6044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Українська мова</w:t>
      </w:r>
    </w:p>
    <w:p w14:paraId="32DF4D33" w14:textId="48741D0E" w:rsidR="00A77413" w:rsidRPr="00460444" w:rsidRDefault="00991661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=4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Ql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1</w:t>
        </w:r>
        <w:proofErr w:type="spellStart"/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NeIKuJE</w:t>
        </w:r>
        <w:proofErr w:type="spellEnd"/>
      </w:hyperlink>
    </w:p>
    <w:p w14:paraId="298B73E9" w14:textId="59666CD9" w:rsidR="00991661" w:rsidRPr="00460444" w:rsidRDefault="00991661" w:rsidP="0046044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444">
        <w:rPr>
          <w:rFonts w:ascii="Times New Roman" w:hAnsi="Times New Roman" w:cs="Times New Roman"/>
          <w:sz w:val="28"/>
          <w:szCs w:val="28"/>
          <w:lang w:val="uk-UA"/>
        </w:rPr>
        <w:t xml:space="preserve">Вивчити правило на </w:t>
      </w:r>
      <w:proofErr w:type="spellStart"/>
      <w:r w:rsidRPr="00460444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460444">
        <w:rPr>
          <w:rFonts w:ascii="Times New Roman" w:hAnsi="Times New Roman" w:cs="Times New Roman"/>
          <w:sz w:val="28"/>
          <w:szCs w:val="28"/>
          <w:lang w:val="uk-UA"/>
        </w:rPr>
        <w:t>. 157</w:t>
      </w:r>
    </w:p>
    <w:p w14:paraId="496AA66F" w14:textId="38A0D083" w:rsidR="00991661" w:rsidRPr="00460444" w:rsidRDefault="00991661" w:rsidP="00460444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444">
        <w:rPr>
          <w:rFonts w:ascii="Times New Roman" w:hAnsi="Times New Roman" w:cs="Times New Roman"/>
          <w:sz w:val="28"/>
          <w:szCs w:val="28"/>
          <w:lang w:val="uk-UA"/>
        </w:rPr>
        <w:t>Вправа 253</w:t>
      </w:r>
    </w:p>
    <w:p w14:paraId="0C6BFAF3" w14:textId="50637031" w:rsidR="00991661" w:rsidRPr="00460444" w:rsidRDefault="00991661" w:rsidP="0046044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46044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Літературне читання</w:t>
      </w:r>
    </w:p>
    <w:p w14:paraId="3A3E6F2E" w14:textId="49783F14" w:rsidR="00991661" w:rsidRPr="00460444" w:rsidRDefault="00991661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gpMirQMGWl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8&amp;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t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=42</w:t>
        </w:r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</w:hyperlink>
    </w:p>
    <w:p w14:paraId="096ADD1B" w14:textId="25EDAC1D" w:rsidR="00A77413" w:rsidRPr="00460444" w:rsidRDefault="00991661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444">
        <w:rPr>
          <w:rFonts w:ascii="Times New Roman" w:hAnsi="Times New Roman" w:cs="Times New Roman"/>
          <w:sz w:val="28"/>
          <w:szCs w:val="28"/>
          <w:lang w:val="uk-UA"/>
        </w:rPr>
        <w:t xml:space="preserve">Прочитай вірші А. Костецького, </w:t>
      </w:r>
      <w:proofErr w:type="spellStart"/>
      <w:r w:rsidRPr="00460444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460444">
        <w:rPr>
          <w:rFonts w:ascii="Times New Roman" w:hAnsi="Times New Roman" w:cs="Times New Roman"/>
          <w:sz w:val="28"/>
          <w:szCs w:val="28"/>
          <w:lang w:val="uk-UA"/>
        </w:rPr>
        <w:t>. 156 – 158.</w:t>
      </w:r>
    </w:p>
    <w:p w14:paraId="4EF782CE" w14:textId="1F45A3DA" w:rsidR="00991661" w:rsidRPr="00460444" w:rsidRDefault="00991661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444">
        <w:rPr>
          <w:rFonts w:ascii="Times New Roman" w:hAnsi="Times New Roman" w:cs="Times New Roman"/>
          <w:sz w:val="28"/>
          <w:szCs w:val="28"/>
          <w:lang w:val="uk-UA"/>
        </w:rPr>
        <w:t>Пофантазуй! Як у Сергія з’явилося цуценя? Напиши про це твір.</w:t>
      </w:r>
    </w:p>
    <w:p w14:paraId="4DAB9273" w14:textId="33D46642" w:rsidR="00991661" w:rsidRPr="00460444" w:rsidRDefault="00991661" w:rsidP="0046044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04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Природоведение</w:t>
      </w:r>
    </w:p>
    <w:p w14:paraId="7663AEF7" w14:textId="46591D98" w:rsidR="00991661" w:rsidRPr="00460444" w:rsidRDefault="00460444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https://www.youtube.com/watch?v=ghyliyPEEj4</w:t>
        </w:r>
      </w:hyperlink>
    </w:p>
    <w:p w14:paraId="569FED67" w14:textId="77777777" w:rsidR="00460444" w:rsidRDefault="00460444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 xml:space="preserve">Прочитай статью в учебнике, стр. 160 – 164. </w:t>
      </w:r>
    </w:p>
    <w:p w14:paraId="63D11EAB" w14:textId="6289AC32" w:rsidR="00460444" w:rsidRPr="00460444" w:rsidRDefault="00460444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444">
        <w:rPr>
          <w:rFonts w:ascii="Times New Roman" w:hAnsi="Times New Roman" w:cs="Times New Roman"/>
          <w:sz w:val="28"/>
          <w:szCs w:val="28"/>
        </w:rPr>
        <w:t>Поработай в тетради, стр. 57</w:t>
      </w:r>
    </w:p>
    <w:p w14:paraId="36225F63" w14:textId="6CC748E6" w:rsidR="00460444" w:rsidRPr="00460444" w:rsidRDefault="00460444" w:rsidP="00460444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04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Основы здоровья</w:t>
      </w:r>
    </w:p>
    <w:p w14:paraId="34449844" w14:textId="56A30B13" w:rsidR="00460444" w:rsidRPr="00460444" w:rsidRDefault="00460444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https://www.youtube.com/watch?v=mDDzgKQ9e0U</w:t>
        </w:r>
      </w:hyperlink>
    </w:p>
    <w:p w14:paraId="47ECB5F0" w14:textId="69B17FC9" w:rsidR="00460444" w:rsidRPr="00460444" w:rsidRDefault="00460444" w:rsidP="004604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6044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https://www.youtube.com/watch?v=X_t2fGl-7qo</w:t>
        </w:r>
      </w:hyperlink>
    </w:p>
    <w:sectPr w:rsidR="00460444" w:rsidRPr="0046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1A65"/>
    <w:multiLevelType w:val="hybridMultilevel"/>
    <w:tmpl w:val="FBE4E83C"/>
    <w:lvl w:ilvl="0" w:tplc="03785C64">
      <w:start w:val="1"/>
      <w:numFmt w:val="decimal"/>
      <w:lvlText w:val="%1."/>
      <w:lvlJc w:val="left"/>
      <w:pPr>
        <w:ind w:left="250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" w15:restartNumberingAfterBreak="0">
    <w:nsid w:val="53813299"/>
    <w:multiLevelType w:val="hybridMultilevel"/>
    <w:tmpl w:val="711480FA"/>
    <w:lvl w:ilvl="0" w:tplc="81066BC8">
      <w:start w:val="1"/>
      <w:numFmt w:val="decimal"/>
      <w:lvlText w:val="%1."/>
      <w:lvlJc w:val="left"/>
      <w:pPr>
        <w:ind w:left="28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" w15:restartNumberingAfterBreak="0">
    <w:nsid w:val="56E60F48"/>
    <w:multiLevelType w:val="hybridMultilevel"/>
    <w:tmpl w:val="9CB4542E"/>
    <w:lvl w:ilvl="0" w:tplc="5AA83494">
      <w:start w:val="1"/>
      <w:numFmt w:val="decimal"/>
      <w:lvlText w:val="%1."/>
      <w:lvlJc w:val="left"/>
      <w:pPr>
        <w:ind w:left="214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5C823854"/>
    <w:multiLevelType w:val="hybridMultilevel"/>
    <w:tmpl w:val="D53C1A3C"/>
    <w:lvl w:ilvl="0" w:tplc="208A935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67D949E0"/>
    <w:multiLevelType w:val="hybridMultilevel"/>
    <w:tmpl w:val="62D2A49C"/>
    <w:lvl w:ilvl="0" w:tplc="49CA5C6E">
      <w:start w:val="1"/>
      <w:numFmt w:val="decimal"/>
      <w:lvlText w:val="%1.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5" w15:restartNumberingAfterBreak="0">
    <w:nsid w:val="6BA31253"/>
    <w:multiLevelType w:val="hybridMultilevel"/>
    <w:tmpl w:val="A9687E70"/>
    <w:lvl w:ilvl="0" w:tplc="2B189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0459A6"/>
    <w:multiLevelType w:val="hybridMultilevel"/>
    <w:tmpl w:val="12B28E24"/>
    <w:lvl w:ilvl="0" w:tplc="71E255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0F"/>
    <w:rsid w:val="000E2540"/>
    <w:rsid w:val="00460444"/>
    <w:rsid w:val="00764F9A"/>
    <w:rsid w:val="00991661"/>
    <w:rsid w:val="00A77413"/>
    <w:rsid w:val="00BC7B1A"/>
    <w:rsid w:val="00D3764F"/>
    <w:rsid w:val="00E6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C876"/>
  <w15:chartTrackingRefBased/>
  <w15:docId w15:val="{7932F505-CE94-471F-99C7-3460891E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70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62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lbksKpntog" TargetMode="External"/><Relationship Id="rId13" Type="http://schemas.openxmlformats.org/officeDocument/2006/relationships/hyperlink" Target="https://www.youtube.com/watch?v=X_t2fGl-7q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lKwixU4Sy4&amp;list=PLo8q60XhDXRRoSz7jJfycD05dfK8MBurd&amp;index=10" TargetMode="External"/><Relationship Id="rId12" Type="http://schemas.openxmlformats.org/officeDocument/2006/relationships/hyperlink" Target="https://www.youtube.com/watch?v=mDDzgKQ9e0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Eac8t2YpKk" TargetMode="External"/><Relationship Id="rId11" Type="http://schemas.openxmlformats.org/officeDocument/2006/relationships/hyperlink" Target="https://www.youtube.com/watch?v=ghyliyPEEj4" TargetMode="External"/><Relationship Id="rId5" Type="http://schemas.openxmlformats.org/officeDocument/2006/relationships/hyperlink" Target="https://www.youtube.com/watch?v=cwQ9da1nAQ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gpMirQMGWl8&amp;t=4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Ql1NeIKuJ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Кобзарь</dc:creator>
  <cp:keywords/>
  <dc:description/>
  <cp:lastModifiedBy>Евгений Кобзарь</cp:lastModifiedBy>
  <cp:revision>1</cp:revision>
  <dcterms:created xsi:type="dcterms:W3CDTF">2020-04-15T15:28:00Z</dcterms:created>
  <dcterms:modified xsi:type="dcterms:W3CDTF">2020-04-15T16:31:00Z</dcterms:modified>
</cp:coreProperties>
</file>